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E357" w14:textId="63871D07" w:rsidR="00A315C6" w:rsidRPr="00114932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="00457E60" w:rsidRPr="0011493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к 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рабочей программ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е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по </w:t>
      </w:r>
      <w:r w:rsidR="00114932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алебре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в 7 классе</w:t>
      </w:r>
    </w:p>
    <w:p w14:paraId="21D96683" w14:textId="77777777" w:rsidR="00A315C6" w:rsidRPr="00BD73FF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896217" w14:textId="77777777" w:rsidR="008A6F97" w:rsidRPr="008A6F97" w:rsidRDefault="00BD73FF" w:rsidP="008A6F97">
      <w:pPr>
        <w:spacing w:after="0" w:line="240" w:lineRule="auto"/>
        <w:ind w:left="-5" w:firstLine="572"/>
        <w:jc w:val="both"/>
        <w:rPr>
          <w:rFonts w:ascii="Times New Roman" w:hAnsi="Times New Roman" w:cs="Times New Roman"/>
          <w:sz w:val="24"/>
          <w:szCs w:val="24"/>
        </w:rPr>
      </w:pP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0F063C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114932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алгебре</w:t>
      </w:r>
      <w:r w:rsidR="000F063C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A6F97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8A6F97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8A6F97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8A6F97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8A6F97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</w:t>
      </w:r>
    </w:p>
    <w:p w14:paraId="1384F509" w14:textId="77777777" w:rsidR="008A6F97" w:rsidRPr="008A6F97" w:rsidRDefault="008A6F97" w:rsidP="008A6F97">
      <w:pPr>
        <w:numPr>
          <w:ilvl w:val="0"/>
          <w:numId w:val="6"/>
        </w:numPr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A6F97">
        <w:rPr>
          <w:rFonts w:ascii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6EB9043A" w14:textId="77777777" w:rsidR="008A6F97" w:rsidRPr="008A6F97" w:rsidRDefault="008A6F97" w:rsidP="008A6F9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6F9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14:paraId="4AE41A7C" w14:textId="77777777" w:rsidR="008A6F97" w:rsidRPr="008A6F97" w:rsidRDefault="008A6F97" w:rsidP="008A6F97">
      <w:pPr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</w:t>
      </w:r>
      <w:r w:rsidRPr="008A6F97">
        <w:rPr>
          <w:rFonts w:ascii="Times New Roman" w:hAnsi="Times New Roman" w:cs="Times New Roman"/>
          <w:sz w:val="24"/>
          <w:szCs w:val="24"/>
        </w:rPr>
        <w:t>О</w:t>
      </w: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 муниципального автономного общеобразовательного учреждения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 имени А.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14:paraId="2BD8D2CD" w14:textId="77777777" w:rsidR="008A6F97" w:rsidRPr="008A6F97" w:rsidRDefault="008A6F97" w:rsidP="008A6F97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им. </w:t>
      </w:r>
      <w:proofErr w:type="spellStart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 w:rsidRPr="008A6F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2022-2023 учебный год.</w:t>
      </w:r>
    </w:p>
    <w:p w14:paraId="381BCE73" w14:textId="77777777" w:rsidR="008A6F97" w:rsidRPr="008A6F97" w:rsidRDefault="008A6F97" w:rsidP="008A6F97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14:paraId="16638424" w14:textId="1F5993D7" w:rsidR="00451CA6" w:rsidRPr="001465F9" w:rsidRDefault="00451CA6" w:rsidP="008A6F97">
      <w:pPr>
        <w:widowControl w:val="0"/>
        <w:suppressAutoHyphens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Рабочая программа даёт представление о целях, общей стратегии обучения, воспитания и развития</w:t>
      </w:r>
      <w:r w:rsid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="00457BFA"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обучающихся средствами учебного предмета «</w:t>
      </w:r>
      <w:r w:rsidR="001149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Алгебра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на базовом уровне; устанавливает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обязательное предметное содержание, предусматривает его структурирование по разделам и темам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курса; даёт распределение учебных часов по тематическим разделам курса и последовательность их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изучения с учётом </w:t>
      </w:r>
      <w:proofErr w:type="spellStart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межпредметных</w:t>
      </w:r>
      <w:proofErr w:type="spellEnd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внутрипредметных</w:t>
      </w:r>
      <w:proofErr w:type="spellEnd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связей, логики учебного процесса,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возрастных особенностей обучающихся. Рабочая программа определяет количественные 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качественные характеристики учебного материала для первого года изучения, в том числе для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содержательного наполнения разного вида контроля (промежуточной аттестации обучающихся,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всероссийских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проверочных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работ, государственной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итоговой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аттестации).</w:t>
      </w:r>
    </w:p>
    <w:p w14:paraId="2CD19BAE" w14:textId="56F983DA" w:rsidR="00AA7667" w:rsidRPr="00AA7667" w:rsidRDefault="00AA7667" w:rsidP="008A6F97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7667">
        <w:rPr>
          <w:rFonts w:ascii="Times New Roman" w:hAnsi="Times New Roman" w:cs="Times New Roman"/>
          <w:b/>
          <w:bCs/>
          <w:sz w:val="24"/>
          <w:szCs w:val="24"/>
        </w:rPr>
        <w:t>Цели и задачи изучаемого предмета.</w:t>
      </w:r>
    </w:p>
    <w:p w14:paraId="4BC211CF" w14:textId="7D2FDBE4" w:rsidR="00AA7667" w:rsidRPr="00AA7667" w:rsidRDefault="00AA7667" w:rsidP="008A6F97">
      <w:pPr>
        <w:widowControl w:val="0"/>
        <w:suppressAutoHyphens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76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Цель:</w:t>
      </w:r>
      <w:r w:rsidRPr="00AA76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Сознательное овладение учащимися системой алгебраических знаний и умений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AA76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необходим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ых</w:t>
      </w:r>
      <w:r w:rsidRPr="00AA76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повседневной жизни для изучения смежных дисциплин и продолжения образования. </w:t>
      </w:r>
    </w:p>
    <w:p w14:paraId="53CD171E" w14:textId="6C5E72E4" w:rsidR="00AA7667" w:rsidRDefault="00AA7667" w:rsidP="008A6F9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изучения алгебры в 7 классе реализуется через следующие </w:t>
      </w:r>
      <w:r w:rsidRPr="00AA7667">
        <w:rPr>
          <w:rFonts w:ascii="Times New Roman" w:hAnsi="Times New Roman" w:cs="Times New Roman"/>
          <w:b/>
          <w:bCs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17A9F0" w14:textId="77777777" w:rsidR="00AA7667" w:rsidRPr="00AA7667" w:rsidRDefault="00AA7667" w:rsidP="008A6F97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14:paraId="25DF18E2" w14:textId="77777777" w:rsidR="00AA7667" w:rsidRPr="00AA7667" w:rsidRDefault="00AA7667" w:rsidP="008A6F97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14:paraId="7ACA4E85" w14:textId="77777777" w:rsidR="00AA7667" w:rsidRPr="00AA7667" w:rsidRDefault="00AA7667" w:rsidP="008A6F97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14:paraId="3E333BE7" w14:textId="77777777" w:rsidR="00AA7667" w:rsidRPr="00AA7667" w:rsidRDefault="00AA7667" w:rsidP="008A6F97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14:paraId="764F1EA3" w14:textId="466074FD" w:rsidR="00451CA6" w:rsidRPr="001465F9" w:rsidRDefault="00451CA6" w:rsidP="008A6F97">
      <w:pPr>
        <w:widowControl w:val="0"/>
        <w:suppressAutoHyphens w:val="0"/>
        <w:autoSpaceDE w:val="0"/>
        <w:autoSpaceDN w:val="0"/>
        <w:spacing w:after="0" w:line="240" w:lineRule="auto"/>
        <w:ind w:right="-1"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</w:t>
      </w:r>
      <w:r w:rsidR="00AA76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бщая характеристика учебного предмета «Алгебра»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0636C198" w14:textId="320CCAE9" w:rsidR="00AA7667" w:rsidRPr="00FD1040" w:rsidRDefault="00AA7667" w:rsidP="008A6F97">
      <w:pPr>
        <w:widowControl w:val="0"/>
        <w:suppressAutoHyphens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в 7 классе изучается учебный курс «Алгебра», который включает следующие основные разделы содержания: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Линейное уравнение с одной переменной</w:t>
      </w:r>
      <w:r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FD104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Целые</w:t>
      </w:r>
      <w:r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выражения», «</w:t>
      </w:r>
      <w:r w:rsidR="00FD1040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линейных уравнений с двумя переменными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«Функции».</w:t>
      </w:r>
    </w:p>
    <w:p w14:paraId="3288C944" w14:textId="6C9B7BC0" w:rsidR="00AA7667" w:rsidRDefault="00FD1040" w:rsidP="008A6F97">
      <w:pPr>
        <w:widowControl w:val="0"/>
        <w:suppressAutoHyphens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«Алгебра»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В основной школе учебный материал группируется вокруг рациональных выражений. Алгебра демонстрирует значение математики как языка для построения математических</w:t>
      </w:r>
      <w:r w:rsidRPr="00260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моделей, описания процессов и явлений реального мира.</w:t>
      </w:r>
    </w:p>
    <w:p w14:paraId="56CA1A7C" w14:textId="7E617FC0" w:rsidR="00451CA6" w:rsidRPr="001465F9" w:rsidRDefault="00451CA6" w:rsidP="008A6F97">
      <w:pPr>
        <w:widowControl w:val="0"/>
        <w:suppressAutoHyphens w:val="0"/>
        <w:autoSpaceDE w:val="0"/>
        <w:autoSpaceDN w:val="0"/>
        <w:spacing w:after="0" w:line="240" w:lineRule="auto"/>
        <w:ind w:right="-1"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</w:t>
      </w:r>
      <w:r w:rsidR="00FD104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есто учебного предмета «Алгебра» в учебном плане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2266EE26" w14:textId="0FE49AF1" w:rsidR="00451CA6" w:rsidRPr="00FD1040" w:rsidRDefault="00451CA6" w:rsidP="008A6F97">
      <w:pPr>
        <w:widowControl w:val="0"/>
        <w:suppressAutoHyphens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системе общего образования «</w:t>
      </w:r>
      <w:r w:rsid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Алгебра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признана обязательным учебным предметом,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входящим в состав предметной области «Математика и информатика».</w:t>
      </w:r>
    </w:p>
    <w:p w14:paraId="61CAFF3F" w14:textId="30BC4DF9" w:rsidR="00451CA6" w:rsidRPr="00FD1040" w:rsidRDefault="00451CA6" w:rsidP="008A6F97">
      <w:pPr>
        <w:widowControl w:val="0"/>
        <w:suppressAutoHyphens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Учебным планом на изучение </w:t>
      </w:r>
      <w:r w:rsidR="00594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алгебры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7 классе на базовом уровне отведено </w:t>
      </w:r>
      <w:r w:rsidR="00FD1040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102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r w:rsidR="00BD73FF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</w:t>
      </w:r>
      <w:proofErr w:type="gramEnd"/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по </w:t>
      </w:r>
      <w:r w:rsidR="00FD1040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FD1040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</w:t>
      </w:r>
    </w:p>
    <w:p w14:paraId="782450D8" w14:textId="3354D869" w:rsidR="00FD1040" w:rsidRPr="00FD1040" w:rsidRDefault="00BD73FF" w:rsidP="008A6F97">
      <w:pPr>
        <w:widowControl w:val="0"/>
        <w:suppressAutoHyphens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рабочей программы по предмету «</w:t>
      </w:r>
      <w:r w:rsidR="00FD1040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Алгебра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используется </w:t>
      </w:r>
      <w:r w:rsidRPr="00FD10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учебник: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1040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Мерзляк А.Г., Полонский В.Б.,</w:t>
      </w:r>
      <w:r w:rsid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1040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Якир М.С. Алгебра. 7 класс. </w:t>
      </w:r>
      <w:bookmarkStart w:id="0" w:name="_GoBack"/>
      <w:bookmarkEnd w:id="0"/>
    </w:p>
    <w:p w14:paraId="3BBC7FCF" w14:textId="243E5858" w:rsidR="00A315C6" w:rsidRPr="00FD1040" w:rsidRDefault="00A315C6" w:rsidP="008A6F97">
      <w:pPr>
        <w:widowControl w:val="0"/>
        <w:suppressAutoHyphens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315C6" w:rsidRPr="00FD1040" w:rsidSect="008A6F97">
      <w:pgSz w:w="11906" w:h="16838"/>
      <w:pgMar w:top="568" w:right="850" w:bottom="568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F063C"/>
    <w:rsid w:val="00114932"/>
    <w:rsid w:val="001465F9"/>
    <w:rsid w:val="002B22DD"/>
    <w:rsid w:val="00321F97"/>
    <w:rsid w:val="003F6DE6"/>
    <w:rsid w:val="00451CA6"/>
    <w:rsid w:val="00457BFA"/>
    <w:rsid w:val="00457E60"/>
    <w:rsid w:val="00594203"/>
    <w:rsid w:val="008A6F97"/>
    <w:rsid w:val="00A315C6"/>
    <w:rsid w:val="00AA7667"/>
    <w:rsid w:val="00BD73FF"/>
    <w:rsid w:val="00D21F7A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ЗАВУЧ</cp:lastModifiedBy>
  <cp:revision>5</cp:revision>
  <dcterms:created xsi:type="dcterms:W3CDTF">2022-10-25T16:37:00Z</dcterms:created>
  <dcterms:modified xsi:type="dcterms:W3CDTF">2022-12-07T10:32:00Z</dcterms:modified>
  <dc:language>ru-RU</dc:language>
</cp:coreProperties>
</file>